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X</w:t>
      </w:r>
      <w:r>
        <w:rPr>
          <w:b/>
          <w:bCs/>
          <w:sz w:val="24"/>
          <w:szCs w:val="24"/>
        </w:rPr>
        <w:t>EMENDA À DESPESA Nº 7/2023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JOÃO ROQUE BOLL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shd w:fill="FFFFFF" w:val="clear"/>
              </w:rPr>
              <w:t>10.000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17.511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shd w:fill="FFFFFF" w:val="clear"/>
              </w:rPr>
              <w:t>17.511.127 – AMPLIAÇÃO E QUALIFICAÇÃO DOS SERVIÇOS DE SANEAMENTO BÁSICO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shd w:fill="FFFFFF" w:val="clear"/>
              </w:rPr>
              <w:t>17.511.127.1.031 – IMPLANTAÇÃO DE SISTEMAS DE ABASTECIMENTO DE ÁGUA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4.4.90.51 </w:t>
            </w:r>
            <w:r>
              <w:rPr>
                <w:b/>
                <w:bCs/>
                <w:sz w:val="24"/>
                <w:szCs w:val="24"/>
              </w:rPr>
              <w:t>e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R$ </w:t>
            </w:r>
            <w:r>
              <w:rPr>
                <w:rFonts w:cs="Arial"/>
                <w:b/>
                <w:bCs/>
                <w:sz w:val="24"/>
                <w:szCs w:val="24"/>
              </w:rPr>
              <w:t>84.694,38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R$ </w:t>
            </w:r>
            <w:r>
              <w:rPr>
                <w:rFonts w:cs="Arial"/>
                <w:b/>
                <w:bCs/>
                <w:sz w:val="24"/>
                <w:szCs w:val="24"/>
              </w:rPr>
              <w:t>84.694,38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Agricultura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</w:t>
            </w: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 instalação de rede de água</w:t>
            </w:r>
            <w:r>
              <w:rPr>
                <w:b/>
                <w:bCs/>
                <w:color w:val="000000" w:themeColor="text1"/>
                <w:sz w:val="24"/>
                <w:szCs w:val="24"/>
                <w:shd w:fill="FFFFFF" w:val="clear"/>
              </w:rPr>
              <w:t xml:space="preserve"> </w:t>
            </w: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no interior do nosso município.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Application>LibreOffice/7.4.2.3$Windows_X86_64 LibreOffice_project/382eef1f22670f7f4118c8c2dd222ec7ad009daf</Application>
  <AppVersion>15.0000</AppVersion>
  <Pages>2</Pages>
  <Words>200</Words>
  <Characters>1163</Characters>
  <CharactersWithSpaces>1316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2023-11-30T14:29:50Z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